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63" w:rsidRPr="009E3C63" w:rsidRDefault="009E3C63" w:rsidP="009E3C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  <w:r w:rsidRPr="009E3C63">
        <w:rPr>
          <w:b/>
          <w:color w:val="181818"/>
          <w:sz w:val="28"/>
          <w:szCs w:val="28"/>
        </w:rPr>
        <w:t>8 марта в «Сказке»</w:t>
      </w:r>
    </w:p>
    <w:p w:rsidR="008D099B" w:rsidRPr="008D099B" w:rsidRDefault="008D099B" w:rsidP="008D099B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  <w:sz w:val="28"/>
          <w:szCs w:val="28"/>
        </w:rPr>
      </w:pPr>
      <w:r w:rsidRPr="008D099B">
        <w:rPr>
          <w:color w:val="181818"/>
          <w:sz w:val="28"/>
          <w:szCs w:val="28"/>
        </w:rPr>
        <w:t>Март – это время любви и цветов,</w:t>
      </w:r>
    </w:p>
    <w:p w:rsidR="008D099B" w:rsidRPr="008D099B" w:rsidRDefault="008D099B" w:rsidP="008D099B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  <w:sz w:val="28"/>
          <w:szCs w:val="28"/>
        </w:rPr>
      </w:pPr>
      <w:r w:rsidRPr="008D099B">
        <w:rPr>
          <w:color w:val="181818"/>
          <w:sz w:val="28"/>
          <w:szCs w:val="28"/>
        </w:rPr>
        <w:t>Нежных улыбок и ласковых слов,</w:t>
      </w:r>
    </w:p>
    <w:p w:rsidR="008D099B" w:rsidRPr="008D099B" w:rsidRDefault="008D099B" w:rsidP="008D099B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  <w:sz w:val="28"/>
          <w:szCs w:val="28"/>
        </w:rPr>
      </w:pPr>
      <w:r w:rsidRPr="008D099B">
        <w:rPr>
          <w:color w:val="181818"/>
          <w:sz w:val="28"/>
          <w:szCs w:val="28"/>
        </w:rPr>
        <w:t>Праздник чудесный приходит в наш дом.</w:t>
      </w:r>
    </w:p>
    <w:p w:rsidR="00E02E0B" w:rsidRDefault="008D099B" w:rsidP="00E02E0B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  <w:sz w:val="28"/>
          <w:szCs w:val="28"/>
        </w:rPr>
      </w:pPr>
      <w:r w:rsidRPr="008D099B">
        <w:rPr>
          <w:color w:val="181818"/>
          <w:sz w:val="28"/>
          <w:szCs w:val="28"/>
        </w:rPr>
        <w:t>С ясной улыбкой, добром и теплом.</w:t>
      </w:r>
      <w:r w:rsidR="00E02E0B">
        <w:rPr>
          <w:color w:val="181818"/>
          <w:sz w:val="28"/>
          <w:szCs w:val="28"/>
        </w:rPr>
        <w:t xml:space="preserve"> </w:t>
      </w:r>
    </w:p>
    <w:p w:rsidR="008D099B" w:rsidRPr="00E02E0B" w:rsidRDefault="008D099B" w:rsidP="00E02E0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D099B">
        <w:rPr>
          <w:color w:val="181818"/>
          <w:sz w:val="28"/>
          <w:szCs w:val="28"/>
        </w:rPr>
        <w:t>В канун весеннего праздника повсюду проходят торжественные мероприятия в честь женщин.</w:t>
      </w:r>
      <w:r>
        <w:rPr>
          <w:color w:val="181818"/>
          <w:sz w:val="28"/>
          <w:szCs w:val="28"/>
        </w:rPr>
        <w:t xml:space="preserve"> </w:t>
      </w:r>
      <w:r w:rsidRPr="008D099B">
        <w:rPr>
          <w:color w:val="000000"/>
          <w:sz w:val="28"/>
          <w:szCs w:val="28"/>
        </w:rPr>
        <w:t>Во всех группах нашего детского сада прошли утренники, посвящённые Международному женскому дню.</w:t>
      </w:r>
      <w:r>
        <w:rPr>
          <w:color w:val="000000"/>
          <w:sz w:val="28"/>
          <w:szCs w:val="28"/>
        </w:rPr>
        <w:t xml:space="preserve"> </w:t>
      </w:r>
      <w:r w:rsidRPr="008D099B">
        <w:rPr>
          <w:color w:val="000000"/>
          <w:sz w:val="28"/>
          <w:szCs w:val="28"/>
        </w:rPr>
        <w:t>Дети с радостью ждали этого события!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Они </w:t>
      </w:r>
      <w:r w:rsidRPr="008D099B">
        <w:rPr>
          <w:color w:val="000000"/>
          <w:sz w:val="28"/>
          <w:szCs w:val="28"/>
          <w:shd w:val="clear" w:color="auto" w:fill="FFFFFF"/>
        </w:rPr>
        <w:t>подготовили для мам и бабушек замечательны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8D099B">
        <w:rPr>
          <w:color w:val="000000"/>
          <w:sz w:val="28"/>
          <w:szCs w:val="28"/>
          <w:shd w:val="clear" w:color="auto" w:fill="FFFFFF"/>
        </w:rPr>
        <w:t xml:space="preserve"> концерт</w:t>
      </w:r>
      <w:r>
        <w:rPr>
          <w:color w:val="000000"/>
          <w:sz w:val="28"/>
          <w:szCs w:val="28"/>
          <w:shd w:val="clear" w:color="auto" w:fill="FFFFFF"/>
        </w:rPr>
        <w:t>ы</w:t>
      </w:r>
      <w:r w:rsidRPr="008D099B">
        <w:rPr>
          <w:color w:val="000000"/>
          <w:sz w:val="28"/>
          <w:szCs w:val="28"/>
          <w:shd w:val="clear" w:color="auto" w:fill="FFFFFF"/>
        </w:rPr>
        <w:t>: выступали с песнями и танцами, стихами на радость своим родным и любимым мамам и бабушкам. </w:t>
      </w:r>
      <w:r w:rsidRPr="008D099B">
        <w:rPr>
          <w:color w:val="000000"/>
          <w:sz w:val="28"/>
          <w:szCs w:val="28"/>
        </w:rPr>
        <w:br/>
        <w:t>К ребятам приш</w:t>
      </w:r>
      <w:r>
        <w:rPr>
          <w:color w:val="000000"/>
          <w:sz w:val="28"/>
          <w:szCs w:val="28"/>
        </w:rPr>
        <w:t>л</w:t>
      </w:r>
      <w:r w:rsidRPr="008D099B">
        <w:rPr>
          <w:color w:val="000000"/>
          <w:sz w:val="28"/>
          <w:szCs w:val="28"/>
        </w:rPr>
        <w:t>и герои, которые подарили радостное настроение, веселье и задор.</w:t>
      </w:r>
    </w:p>
    <w:p w:rsidR="008D099B" w:rsidRPr="000D54BA" w:rsidRDefault="008D099B" w:rsidP="000D54BA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8D099B">
        <w:rPr>
          <w:color w:val="000000"/>
          <w:sz w:val="28"/>
          <w:szCs w:val="28"/>
        </w:rPr>
        <w:t>Участники получили массу впечатлений и зарядились позитивными эмоциями на все праздничные дни.</w:t>
      </w:r>
      <w:r w:rsidR="000D54BA">
        <w:rPr>
          <w:color w:val="000000"/>
          <w:sz w:val="28"/>
          <w:szCs w:val="28"/>
        </w:rPr>
        <w:t xml:space="preserve"> </w:t>
      </w:r>
      <w:r w:rsidRPr="008D099B">
        <w:rPr>
          <w:color w:val="000000"/>
          <w:sz w:val="28"/>
          <w:szCs w:val="28"/>
          <w:shd w:val="clear" w:color="auto" w:fill="FFFFFF"/>
        </w:rPr>
        <w:t xml:space="preserve">Традиционно не обошлось без подарков, которые ребята приготовили милым мамам и бабушкам, сделанные своими руками. </w:t>
      </w:r>
      <w:r w:rsidR="000D54BA">
        <w:rPr>
          <w:color w:val="000000"/>
          <w:sz w:val="28"/>
          <w:szCs w:val="28"/>
          <w:shd w:val="clear" w:color="auto" w:fill="FFFFFF"/>
        </w:rPr>
        <w:t xml:space="preserve"> </w:t>
      </w:r>
      <w:r w:rsidRPr="008D099B">
        <w:rPr>
          <w:color w:val="000000"/>
          <w:sz w:val="28"/>
          <w:szCs w:val="28"/>
          <w:shd w:val="clear" w:color="auto" w:fill="FFFFFF"/>
        </w:rPr>
        <w:t>Праздник, несомненно, принес в жизнь детского сада атмосферу весенней радости и счастья.</w:t>
      </w:r>
    </w:p>
    <w:p w:rsidR="008D099B" w:rsidRPr="008D099B" w:rsidRDefault="008D099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099B" w:rsidRPr="008D099B" w:rsidRDefault="008D099B">
      <w:pPr>
        <w:rPr>
          <w:rFonts w:ascii="Times New Roman" w:hAnsi="Times New Roman" w:cs="Times New Roman"/>
          <w:sz w:val="28"/>
          <w:szCs w:val="28"/>
        </w:rPr>
      </w:pPr>
    </w:p>
    <w:sectPr w:rsidR="008D099B" w:rsidRPr="008D099B" w:rsidSect="008D099B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D76D3"/>
    <w:multiLevelType w:val="hybridMultilevel"/>
    <w:tmpl w:val="31503B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99B"/>
    <w:rsid w:val="000021E8"/>
    <w:rsid w:val="00007A2E"/>
    <w:rsid w:val="000122BA"/>
    <w:rsid w:val="00020F36"/>
    <w:rsid w:val="00041520"/>
    <w:rsid w:val="000529A1"/>
    <w:rsid w:val="0007303D"/>
    <w:rsid w:val="0008475C"/>
    <w:rsid w:val="00092B14"/>
    <w:rsid w:val="000B2E83"/>
    <w:rsid w:val="000B34D2"/>
    <w:rsid w:val="000D1CCA"/>
    <w:rsid w:val="000D54BA"/>
    <w:rsid w:val="000D74A2"/>
    <w:rsid w:val="000F091B"/>
    <w:rsid w:val="000F2466"/>
    <w:rsid w:val="00101836"/>
    <w:rsid w:val="00114334"/>
    <w:rsid w:val="00115467"/>
    <w:rsid w:val="00130B6D"/>
    <w:rsid w:val="00135F07"/>
    <w:rsid w:val="001654B4"/>
    <w:rsid w:val="00185181"/>
    <w:rsid w:val="001B38C9"/>
    <w:rsid w:val="001B488B"/>
    <w:rsid w:val="001B4B5B"/>
    <w:rsid w:val="001B5EF0"/>
    <w:rsid w:val="001C2A3E"/>
    <w:rsid w:val="001C2D8C"/>
    <w:rsid w:val="001C5602"/>
    <w:rsid w:val="001D72BA"/>
    <w:rsid w:val="00222EAD"/>
    <w:rsid w:val="00230E64"/>
    <w:rsid w:val="00235A6C"/>
    <w:rsid w:val="00257E82"/>
    <w:rsid w:val="002618D0"/>
    <w:rsid w:val="002644BF"/>
    <w:rsid w:val="002664BD"/>
    <w:rsid w:val="00271F30"/>
    <w:rsid w:val="002A09BA"/>
    <w:rsid w:val="002A41E2"/>
    <w:rsid w:val="002B2C6F"/>
    <w:rsid w:val="002B64BC"/>
    <w:rsid w:val="002D06E7"/>
    <w:rsid w:val="002F7E0A"/>
    <w:rsid w:val="00303916"/>
    <w:rsid w:val="003513A1"/>
    <w:rsid w:val="00373D50"/>
    <w:rsid w:val="00377B35"/>
    <w:rsid w:val="00385001"/>
    <w:rsid w:val="00387692"/>
    <w:rsid w:val="003954B5"/>
    <w:rsid w:val="003A611A"/>
    <w:rsid w:val="003A782C"/>
    <w:rsid w:val="003C2E21"/>
    <w:rsid w:val="003D545F"/>
    <w:rsid w:val="00412CD5"/>
    <w:rsid w:val="00416E10"/>
    <w:rsid w:val="00417B8F"/>
    <w:rsid w:val="004243D9"/>
    <w:rsid w:val="00456189"/>
    <w:rsid w:val="004572E3"/>
    <w:rsid w:val="00476534"/>
    <w:rsid w:val="00491275"/>
    <w:rsid w:val="004B0EF6"/>
    <w:rsid w:val="004D41BB"/>
    <w:rsid w:val="004F6F58"/>
    <w:rsid w:val="0050316C"/>
    <w:rsid w:val="0051685F"/>
    <w:rsid w:val="00534495"/>
    <w:rsid w:val="005356C1"/>
    <w:rsid w:val="00555767"/>
    <w:rsid w:val="00562E3B"/>
    <w:rsid w:val="00596CB0"/>
    <w:rsid w:val="005A0C51"/>
    <w:rsid w:val="005F0FFC"/>
    <w:rsid w:val="005F225E"/>
    <w:rsid w:val="00600F02"/>
    <w:rsid w:val="00614F60"/>
    <w:rsid w:val="00622CEF"/>
    <w:rsid w:val="006269B9"/>
    <w:rsid w:val="00635B0D"/>
    <w:rsid w:val="00647AE1"/>
    <w:rsid w:val="00657959"/>
    <w:rsid w:val="0066286F"/>
    <w:rsid w:val="00663655"/>
    <w:rsid w:val="00686BC0"/>
    <w:rsid w:val="006A0143"/>
    <w:rsid w:val="006B14F5"/>
    <w:rsid w:val="006B1B41"/>
    <w:rsid w:val="006D1BEF"/>
    <w:rsid w:val="006D5D03"/>
    <w:rsid w:val="006E315D"/>
    <w:rsid w:val="007432FE"/>
    <w:rsid w:val="00760C4A"/>
    <w:rsid w:val="0076421D"/>
    <w:rsid w:val="007A58E7"/>
    <w:rsid w:val="007B39BE"/>
    <w:rsid w:val="007B589A"/>
    <w:rsid w:val="00802E58"/>
    <w:rsid w:val="0081095C"/>
    <w:rsid w:val="0081183C"/>
    <w:rsid w:val="0081661D"/>
    <w:rsid w:val="00847E0F"/>
    <w:rsid w:val="008956B1"/>
    <w:rsid w:val="008A2531"/>
    <w:rsid w:val="008C7C05"/>
    <w:rsid w:val="008D099B"/>
    <w:rsid w:val="008D2AC2"/>
    <w:rsid w:val="008E6E37"/>
    <w:rsid w:val="00903E8B"/>
    <w:rsid w:val="00927670"/>
    <w:rsid w:val="00947E0E"/>
    <w:rsid w:val="00971D66"/>
    <w:rsid w:val="009C31AF"/>
    <w:rsid w:val="009C5AB0"/>
    <w:rsid w:val="009C7E92"/>
    <w:rsid w:val="009D06C0"/>
    <w:rsid w:val="009E3C63"/>
    <w:rsid w:val="009F4DFE"/>
    <w:rsid w:val="00A14369"/>
    <w:rsid w:val="00A2465E"/>
    <w:rsid w:val="00A50FE2"/>
    <w:rsid w:val="00A73B7C"/>
    <w:rsid w:val="00A831EB"/>
    <w:rsid w:val="00AA76A6"/>
    <w:rsid w:val="00AE2712"/>
    <w:rsid w:val="00B058B3"/>
    <w:rsid w:val="00B15175"/>
    <w:rsid w:val="00B35249"/>
    <w:rsid w:val="00B454E4"/>
    <w:rsid w:val="00B52878"/>
    <w:rsid w:val="00B544C8"/>
    <w:rsid w:val="00B62716"/>
    <w:rsid w:val="00B7730E"/>
    <w:rsid w:val="00B950A3"/>
    <w:rsid w:val="00BA3A94"/>
    <w:rsid w:val="00BD1FC2"/>
    <w:rsid w:val="00BE0545"/>
    <w:rsid w:val="00BE295C"/>
    <w:rsid w:val="00BF55B6"/>
    <w:rsid w:val="00C03AAB"/>
    <w:rsid w:val="00C16E81"/>
    <w:rsid w:val="00C43FC5"/>
    <w:rsid w:val="00C5591C"/>
    <w:rsid w:val="00C87FA9"/>
    <w:rsid w:val="00C90F49"/>
    <w:rsid w:val="00C92BC0"/>
    <w:rsid w:val="00C96D49"/>
    <w:rsid w:val="00CC2531"/>
    <w:rsid w:val="00CC3BD5"/>
    <w:rsid w:val="00CD0CC4"/>
    <w:rsid w:val="00CD3BCC"/>
    <w:rsid w:val="00CF0BF8"/>
    <w:rsid w:val="00D137E4"/>
    <w:rsid w:val="00D4476A"/>
    <w:rsid w:val="00D76B31"/>
    <w:rsid w:val="00D77F63"/>
    <w:rsid w:val="00D86C05"/>
    <w:rsid w:val="00DA5758"/>
    <w:rsid w:val="00DA5AB7"/>
    <w:rsid w:val="00DC2F51"/>
    <w:rsid w:val="00DC60B5"/>
    <w:rsid w:val="00DE5002"/>
    <w:rsid w:val="00E0124C"/>
    <w:rsid w:val="00E02E0B"/>
    <w:rsid w:val="00E1524F"/>
    <w:rsid w:val="00E45540"/>
    <w:rsid w:val="00E5188D"/>
    <w:rsid w:val="00E8639B"/>
    <w:rsid w:val="00E86F37"/>
    <w:rsid w:val="00E946FE"/>
    <w:rsid w:val="00E95BB9"/>
    <w:rsid w:val="00E97C0B"/>
    <w:rsid w:val="00F0568C"/>
    <w:rsid w:val="00F24BFE"/>
    <w:rsid w:val="00F41396"/>
    <w:rsid w:val="00F41FF3"/>
    <w:rsid w:val="00F86EEF"/>
    <w:rsid w:val="00F91A2B"/>
    <w:rsid w:val="00F92BA1"/>
    <w:rsid w:val="00FD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2022-03-05T05:56:00Z</dcterms:created>
  <dcterms:modified xsi:type="dcterms:W3CDTF">2022-03-05T07:04:00Z</dcterms:modified>
</cp:coreProperties>
</file>