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77" w:rsidRPr="008C3B36" w:rsidRDefault="005071B7" w:rsidP="008C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B36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5071B7" w:rsidRPr="008C3B36" w:rsidRDefault="005071B7">
      <w:pPr>
        <w:rPr>
          <w:rFonts w:ascii="Times New Roman" w:hAnsi="Times New Roman" w:cs="Times New Roman"/>
          <w:sz w:val="28"/>
          <w:szCs w:val="28"/>
        </w:rPr>
      </w:pPr>
      <w:r w:rsidRPr="008C3B36">
        <w:rPr>
          <w:rFonts w:ascii="Times New Roman" w:hAnsi="Times New Roman" w:cs="Times New Roman"/>
          <w:sz w:val="28"/>
          <w:szCs w:val="28"/>
        </w:rPr>
        <w:t>В связи со с</w:t>
      </w:r>
      <w:r w:rsidR="008C3B36">
        <w:rPr>
          <w:rFonts w:ascii="Times New Roman" w:hAnsi="Times New Roman" w:cs="Times New Roman"/>
          <w:sz w:val="28"/>
          <w:szCs w:val="28"/>
        </w:rPr>
        <w:t>ложившейся в стране обстановкой, мы предлагаем Вам общаться дистанционно, и для этого советуем посетить страницы наших педагогов, где будут  предложены увлекательные задания для Ваших детей!</w:t>
      </w:r>
      <w:bookmarkStart w:id="0" w:name="_GoBack"/>
      <w:bookmarkEnd w:id="0"/>
    </w:p>
    <w:sectPr w:rsidR="005071B7" w:rsidRPr="008C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8F"/>
    <w:rsid w:val="00084A77"/>
    <w:rsid w:val="002C07A6"/>
    <w:rsid w:val="005071B7"/>
    <w:rsid w:val="008C3B36"/>
    <w:rsid w:val="00D1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dcterms:created xsi:type="dcterms:W3CDTF">2020-04-27T08:43:00Z</dcterms:created>
  <dcterms:modified xsi:type="dcterms:W3CDTF">2020-04-27T09:45:00Z</dcterms:modified>
</cp:coreProperties>
</file>