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C7" w:rsidRPr="00735DC7" w:rsidRDefault="00735DC7" w:rsidP="00735D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</w:pPr>
      <w:r w:rsidRPr="00735DC7"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  <w:t>Уважаемые родители, просим вас пройти опрос</w:t>
      </w:r>
    </w:p>
    <w:p w:rsidR="00735DC7" w:rsidRPr="00735DC7" w:rsidRDefault="00735DC7" w:rsidP="00735D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</w:pPr>
      <w:r w:rsidRPr="00735DC7"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  <w:t>«Независимая оценка качества условий оказания услуг»</w:t>
      </w:r>
    </w:p>
    <w:p w:rsidR="00735DC7" w:rsidRDefault="00735DC7" w:rsidP="00735D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</w:pPr>
      <w:hyperlink r:id="rId4" w:history="1">
        <w:r w:rsidRPr="00774584">
          <w:rPr>
            <w:rStyle w:val="a3"/>
            <w:rFonts w:ascii="yandex-sans" w:eastAsia="Times New Roman" w:hAnsi="yandex-sans" w:cs="Times New Roman"/>
            <w:sz w:val="25"/>
            <w:szCs w:val="19"/>
            <w:lang w:eastAsia="ru-RU"/>
          </w:rPr>
          <w:t>http://resurs-online.ru/Form.aspx?Guid=9c4dabe4-2ef1-4d82-ae16-33c785f081bb</w:t>
        </w:r>
      </w:hyperlink>
    </w:p>
    <w:p w:rsidR="00735DC7" w:rsidRDefault="00735DC7" w:rsidP="00735D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</w:pPr>
    </w:p>
    <w:p w:rsidR="00735DC7" w:rsidRDefault="00735DC7" w:rsidP="00735D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  <w:t xml:space="preserve"> Результаты анкетирования вы можете увидеть, перейдя по ссылке:</w:t>
      </w:r>
    </w:p>
    <w:p w:rsidR="00735DC7" w:rsidRDefault="00735DC7" w:rsidP="00735D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</w:pPr>
      <w:r w:rsidRPr="00735DC7"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  <w:t>http://resurs-online.ru/Organization/Statistics.aspx?Guid=9c4dabe4-2ef1-4d82-ae16-33c785f081bb</w:t>
      </w:r>
    </w:p>
    <w:p w:rsidR="00735DC7" w:rsidRPr="00735DC7" w:rsidRDefault="00735DC7" w:rsidP="00735D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5"/>
          <w:szCs w:val="19"/>
          <w:lang w:eastAsia="ru-RU"/>
        </w:rPr>
      </w:pPr>
    </w:p>
    <w:p w:rsidR="007D3FD9" w:rsidRDefault="007D3FD9"/>
    <w:sectPr w:rsidR="007D3FD9" w:rsidSect="007D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5DC7"/>
    <w:rsid w:val="00735DC7"/>
    <w:rsid w:val="007D3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D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urs-online.ru/Form.aspx?Guid=9c4dabe4-2ef1-4d82-ae16-33c785f081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2020-11-06T11:20:00Z</dcterms:created>
  <dcterms:modified xsi:type="dcterms:W3CDTF">2020-11-06T11:23:00Z</dcterms:modified>
</cp:coreProperties>
</file>